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</w:t>
          </w:r>
          <w:r w:rsidR="003B66C3">
            <w:t>:</w:t>
          </w:r>
          <w:r w:rsidR="003B66C3">
            <w:br/>
            <w:t>Mediatoriaus</w:t>
          </w:r>
          <w:r>
            <w:t xml:space="preserve"> kodas:</w:t>
          </w:r>
          <w:r>
            <w:br/>
          </w:r>
          <w:r w:rsidR="003B66C3">
            <w:t>A</w:t>
          </w:r>
          <w:r>
            <w:t>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3B66C3" w:rsidRDefault="003B66C3" w:rsidP="00EE03D7">
      <w:pPr>
        <w:rPr>
          <w:b/>
        </w:rPr>
      </w:pPr>
    </w:p>
    <w:p w:rsidR="003B66C3" w:rsidRDefault="003B66C3" w:rsidP="003B66C3">
      <w:pPr>
        <w:jc w:val="center"/>
        <w:rPr>
          <w:b/>
        </w:rPr>
      </w:pPr>
      <w:r w:rsidRPr="00E20F6E">
        <w:rPr>
          <w:b/>
        </w:rPr>
        <w:t xml:space="preserve">PRANEŠIMAS </w:t>
      </w:r>
    </w:p>
    <w:p w:rsidR="003B66C3" w:rsidRPr="00CF6E87" w:rsidRDefault="003B66C3" w:rsidP="003B66C3">
      <w:pPr>
        <w:jc w:val="center"/>
        <w:rPr>
          <w:b/>
        </w:rPr>
      </w:pPr>
      <w:r w:rsidRPr="00E20F6E">
        <w:rPr>
          <w:b/>
        </w:rPr>
        <w:t>DĖL TEISMINĖS MEDIACIJOS PABAIGOS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 xml:space="preserve">Informuoju teismą, kad teisminės mediacijos procesas civilinėje byloje baigtas. 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Teisminės mediacijos proceso byloje baigimo pagrindai (</w:t>
      </w:r>
      <w:r w:rsidRPr="00CB3DC8">
        <w:rPr>
          <w:i/>
        </w:rPr>
        <w:t>pažymėti tinkamą(-us) variant</w:t>
      </w:r>
      <w:r>
        <w:rPr>
          <w:i/>
        </w:rPr>
        <w:t>ą(-</w:t>
      </w:r>
      <w:r w:rsidRPr="00CB3DC8">
        <w:rPr>
          <w:i/>
        </w:rPr>
        <w:t>us</w:t>
      </w:r>
      <w:r>
        <w:rPr>
          <w:i/>
        </w:rPr>
        <w:t>)</w:t>
      </w:r>
      <w:r>
        <w:t>):</w:t>
      </w:r>
      <w:bookmarkStart w:id="0" w:name="_GoBack"/>
      <w:bookmarkEnd w:id="0"/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pasiektas taikos susitarimas;</w:t>
      </w:r>
    </w:p>
    <w:p w:rsidR="003B66C3" w:rsidRDefault="003B66C3" w:rsidP="003B66C3">
      <w:pPr>
        <w:tabs>
          <w:tab w:val="left" w:pos="567"/>
          <w:tab w:val="left" w:pos="851"/>
          <w:tab w:val="right" w:leader="underscore" w:pos="9180"/>
        </w:tabs>
        <w:ind w:firstLine="567"/>
        <w:jc w:val="both"/>
      </w:pPr>
      <w:r>
        <w:t>□ ginčo šalis(-ys) pasitraukė iš teisminės mediacijos proceso: _________________________________________________________________________;</w:t>
      </w:r>
    </w:p>
    <w:p w:rsidR="003B66C3" w:rsidRPr="006D0540" w:rsidRDefault="003B66C3" w:rsidP="003B66C3">
      <w:pPr>
        <w:tabs>
          <w:tab w:val="right" w:leader="underscore" w:pos="9180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D0540">
        <w:rPr>
          <w:sz w:val="20"/>
          <w:szCs w:val="20"/>
        </w:rPr>
        <w:t>(trumpai paaiškinti</w:t>
      </w:r>
      <w:r>
        <w:rPr>
          <w:sz w:val="20"/>
          <w:szCs w:val="20"/>
        </w:rPr>
        <w:t>, jeigu šalis nurodė priežastis</w:t>
      </w:r>
      <w:r w:rsidRPr="006D0540">
        <w:rPr>
          <w:sz w:val="20"/>
          <w:szCs w:val="20"/>
        </w:rPr>
        <w:t>)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teismo mediatoriui nusišalinus nuo bylos nagrinėjimo;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pasibaigė teismo nutartyje nustatytas teisminės mediacijos terminas;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kitos priežastys: _______________________________________________________.</w:t>
      </w:r>
    </w:p>
    <w:p w:rsidR="003B66C3" w:rsidRPr="00CB3DC8" w:rsidRDefault="003B66C3" w:rsidP="003B66C3">
      <w:pPr>
        <w:tabs>
          <w:tab w:val="right" w:leader="underscore" w:pos="9180"/>
        </w:tabs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(trumpai apibūdinti)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75" w:rsidRDefault="00816175">
      <w:r>
        <w:separator/>
      </w:r>
    </w:p>
  </w:endnote>
  <w:endnote w:type="continuationSeparator" w:id="0">
    <w:p w:rsidR="00816175" w:rsidRDefault="008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66C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75" w:rsidRDefault="00816175">
      <w:r>
        <w:separator/>
      </w:r>
    </w:p>
  </w:footnote>
  <w:footnote w:type="continuationSeparator" w:id="0">
    <w:p w:rsidR="00816175" w:rsidRDefault="0081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3B66C3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16175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1E09D3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pavardė:
Mediatoriaus kodas:
Adresas:
Tel.:
Faks.:
El. paštas: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6604</vt:lpwstr>
  </property>
</Properties>
</file>